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27" w:rsidRPr="00C50D27" w:rsidRDefault="00C50D27" w:rsidP="00C50D27">
      <w:pPr>
        <w:rPr>
          <w:b/>
        </w:rPr>
      </w:pPr>
      <w:r w:rsidRPr="00C50D27">
        <w:rPr>
          <w:b/>
        </w:rPr>
        <w:t xml:space="preserve">Приложение к Договору реализации туристского продукта №____ </w:t>
      </w:r>
      <w:proofErr w:type="gramStart"/>
      <w:r w:rsidRPr="00C50D27">
        <w:rPr>
          <w:b/>
        </w:rPr>
        <w:t>от</w:t>
      </w:r>
      <w:proofErr w:type="gramEnd"/>
      <w:r w:rsidRPr="00C50D27">
        <w:rPr>
          <w:b/>
        </w:rPr>
        <w:t>__________________</w:t>
      </w:r>
    </w:p>
    <w:p w:rsidR="00C50D27" w:rsidRDefault="00C50D27" w:rsidP="00C50D27"/>
    <w:p w:rsidR="00C50D27" w:rsidRDefault="00C50D27" w:rsidP="00C50D27">
      <w:r>
        <w:t>Мы, нижеподписавшиеся составили настоящее соглашение о нижеследующем:</w:t>
      </w:r>
    </w:p>
    <w:p w:rsidR="00C50D27" w:rsidRDefault="00C50D27" w:rsidP="00C50D27">
      <w:r>
        <w:t>Турист предупрежден о правила въезда в страну, и несет полную ответственность за их соблюдение.</w:t>
      </w:r>
    </w:p>
    <w:p w:rsidR="00C50D27" w:rsidRPr="00C50D27" w:rsidRDefault="00C50D27" w:rsidP="00C50D27">
      <w:pPr>
        <w:rPr>
          <w:b/>
        </w:rPr>
      </w:pPr>
      <w:r w:rsidRPr="00C50D27">
        <w:rPr>
          <w:b/>
        </w:rPr>
        <w:t>Основные правила при посещении ОАЭ</w:t>
      </w:r>
      <w:proofErr w:type="gramStart"/>
      <w:r w:rsidRPr="00C50D27">
        <w:rPr>
          <w:b/>
        </w:rPr>
        <w:t xml:space="preserve"> :</w:t>
      </w:r>
      <w:proofErr w:type="gramEnd"/>
    </w:p>
    <w:p w:rsidR="00C50D27" w:rsidRDefault="00C50D27" w:rsidP="00C50D27">
      <w:r>
        <w:t xml:space="preserve">Туристам и посетителям разрешается въезд в эмират в соответствии с официальным расписанием рейсов аэропорта </w:t>
      </w:r>
      <w:proofErr w:type="spellStart"/>
      <w:r>
        <w:t>Дубая</w:t>
      </w:r>
      <w:proofErr w:type="spellEnd"/>
      <w:r>
        <w:t xml:space="preserve"> и при условии функционирования аэропортов в местах их отправления.</w:t>
      </w:r>
    </w:p>
    <w:p w:rsidR="00C50D27" w:rsidRDefault="00C50D27" w:rsidP="00C50D27">
      <w:proofErr w:type="gramStart"/>
      <w:r>
        <w:t>Въезжающие</w:t>
      </w:r>
      <w:proofErr w:type="gramEnd"/>
      <w:r>
        <w:t xml:space="preserve"> обязаны предоставить справку с отрицательным результатом  теста на COVID-19 (действительного в течение 96 часов) по прибытии в </w:t>
      </w:r>
      <w:proofErr w:type="spellStart"/>
      <w:r>
        <w:t>Дубай</w:t>
      </w:r>
      <w:proofErr w:type="spellEnd"/>
      <w:r>
        <w:t xml:space="preserve"> или пройти тест в аэропортах </w:t>
      </w:r>
      <w:proofErr w:type="spellStart"/>
      <w:r>
        <w:t>Дубая</w:t>
      </w:r>
      <w:proofErr w:type="spellEnd"/>
      <w:r>
        <w:t>.</w:t>
      </w:r>
    </w:p>
    <w:p w:rsidR="00C50D27" w:rsidRDefault="00C50D27" w:rsidP="00C50D27">
      <w:r>
        <w:t>При положительном результате теста на COVID-19 все въезжающие будут отправлены на обязательный 14-дневный карантин. Расходы на лечение и изоляцию ложатся на самого туриста.</w:t>
      </w:r>
    </w:p>
    <w:p w:rsidR="00C50D27" w:rsidRDefault="00C50D27" w:rsidP="00C50D27">
      <w:r>
        <w:t xml:space="preserve">Всем необходимо соблюдать меры и требования, установленные правительством </w:t>
      </w:r>
      <w:proofErr w:type="spellStart"/>
      <w:r>
        <w:t>Дубая</w:t>
      </w:r>
      <w:proofErr w:type="spellEnd"/>
      <w:r>
        <w:t xml:space="preserve"> и другими странами на протяжении всего путешествия.</w:t>
      </w:r>
    </w:p>
    <w:p w:rsidR="00C50D27" w:rsidRDefault="00C50D27" w:rsidP="00C50D27">
      <w:r>
        <w:t>Турист несет полную ответственность за свои действия и за собственную информированность о ситуации с COVID-19 в стране назначения, а также за контроль симптомов и самочувствия.</w:t>
      </w:r>
    </w:p>
    <w:p w:rsidR="00C50D27" w:rsidRDefault="00C50D27" w:rsidP="00C50D27">
      <w:r>
        <w:t>Туристы должны иметь действующую медицинскую страховку для въезда в страну.</w:t>
      </w:r>
    </w:p>
    <w:p w:rsidR="00C50D27" w:rsidRDefault="00C50D27" w:rsidP="00C50D27">
      <w:r>
        <w:t>Если у туриста возникли подозрения на наличие симптомов COVID-19, у аэропортов есть право провести повторное тестирование.</w:t>
      </w:r>
    </w:p>
    <w:p w:rsidR="00C50D27" w:rsidRDefault="00C50D27" w:rsidP="00C50D27">
      <w:r>
        <w:t>Всем Необходимо загрузить на свой смартфон приложение COVID-19 DXB и затем  зарегистрироваться в нем. Это облегчает координацию и связь с органами здравоохранения, если туристы испытывают симптомы COVID-19.</w:t>
      </w:r>
    </w:p>
    <w:p w:rsidR="004061A9" w:rsidRDefault="004061A9" w:rsidP="004061A9"/>
    <w:p w:rsidR="00C50D27" w:rsidRDefault="00C50D27" w:rsidP="004061A9"/>
    <w:p w:rsidR="00C50D27" w:rsidRDefault="00C50D27" w:rsidP="004061A9">
      <w:r>
        <w:t>Агент______________                          Турист ________________/_________________________/</w:t>
      </w:r>
    </w:p>
    <w:p w:rsidR="00C50D27" w:rsidRPr="00C50D27" w:rsidRDefault="00C50D27" w:rsidP="004061A9">
      <w:pPr>
        <w:rPr>
          <w:color w:val="A6A6A6" w:themeColor="background1" w:themeShade="A6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D27">
        <w:rPr>
          <w:color w:val="A6A6A6" w:themeColor="background1" w:themeShade="A6"/>
          <w:sz w:val="18"/>
          <w:szCs w:val="18"/>
        </w:rPr>
        <w:t>Подпись</w:t>
      </w:r>
      <w:r w:rsidRPr="00C50D27">
        <w:rPr>
          <w:color w:val="A6A6A6" w:themeColor="background1" w:themeShade="A6"/>
          <w:sz w:val="18"/>
          <w:szCs w:val="18"/>
        </w:rPr>
        <w:tab/>
      </w:r>
      <w:r w:rsidRPr="00C50D27">
        <w:rPr>
          <w:color w:val="A6A6A6" w:themeColor="background1" w:themeShade="A6"/>
          <w:sz w:val="18"/>
          <w:szCs w:val="18"/>
        </w:rPr>
        <w:tab/>
      </w:r>
      <w:r w:rsidRPr="00C50D27">
        <w:rPr>
          <w:color w:val="A6A6A6" w:themeColor="background1" w:themeShade="A6"/>
          <w:sz w:val="18"/>
          <w:szCs w:val="18"/>
        </w:rPr>
        <w:tab/>
        <w:t>ФИО</w:t>
      </w:r>
    </w:p>
    <w:sectPr w:rsidR="00C50D27" w:rsidRPr="00C50D27" w:rsidSect="0022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61A9"/>
    <w:rsid w:val="00221305"/>
    <w:rsid w:val="004061A9"/>
    <w:rsid w:val="00C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2020-07-24T10:44:00Z</dcterms:created>
  <dcterms:modified xsi:type="dcterms:W3CDTF">2020-07-24T11:37:00Z</dcterms:modified>
</cp:coreProperties>
</file>